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31" w:rsidRDefault="006D7E22">
      <w:r w:rsidRPr="001F3BE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29882E7" wp14:editId="7FE28C24">
            <wp:simplePos x="0" y="0"/>
            <wp:positionH relativeFrom="column">
              <wp:posOffset>-213360</wp:posOffset>
            </wp:positionH>
            <wp:positionV relativeFrom="paragraph">
              <wp:posOffset>-205740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E22" w:rsidRPr="005E46C6" w:rsidRDefault="001F3BE9" w:rsidP="006D7E2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</w:rPr>
      </w:pPr>
      <w:r w:rsidRPr="005E46C6">
        <w:rPr>
          <w:rFonts w:ascii="Times New Roman" w:hAnsi="Times New Roman" w:cs="Times New Roman"/>
          <w:b/>
        </w:rPr>
        <w:t>CITY OF HARRISBURG</w:t>
      </w:r>
    </w:p>
    <w:p w:rsidR="001F3BE9" w:rsidRPr="005E46C6" w:rsidRDefault="001F3BE9" w:rsidP="006D7E2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</w:rPr>
      </w:pPr>
      <w:r w:rsidRPr="005E46C6">
        <w:rPr>
          <w:rFonts w:ascii="Times New Roman" w:hAnsi="Times New Roman" w:cs="Times New Roman"/>
          <w:b/>
        </w:rPr>
        <w:t>Department of Building and Housing Development</w:t>
      </w:r>
    </w:p>
    <w:p w:rsidR="006D7E22" w:rsidRPr="005E46C6" w:rsidRDefault="00D241BD" w:rsidP="006D7E22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</w:rPr>
      </w:pPr>
      <w:r w:rsidRPr="005E46C6">
        <w:rPr>
          <w:rFonts w:ascii="Times New Roman" w:hAnsi="Times New Roman" w:cs="Times New Roman"/>
          <w:b/>
        </w:rPr>
        <w:t>Vacant Property Reinvestment Board</w:t>
      </w:r>
    </w:p>
    <w:p w:rsidR="001F3BE9" w:rsidRDefault="001F3BE9" w:rsidP="001F3BE9">
      <w:pPr>
        <w:tabs>
          <w:tab w:val="center" w:pos="4680"/>
        </w:tabs>
        <w:spacing w:after="0"/>
        <w:rPr>
          <w:rFonts w:ascii="Times New Roman" w:hAnsi="Times New Roman" w:cs="Times New Roman"/>
          <w:b/>
        </w:rPr>
      </w:pPr>
    </w:p>
    <w:p w:rsidR="00F42001" w:rsidRPr="005E46C6" w:rsidRDefault="00D241BD" w:rsidP="00FC4F92">
      <w:pPr>
        <w:pStyle w:val="ListParagraph"/>
        <w:tabs>
          <w:tab w:val="center" w:pos="468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tab/>
      </w:r>
      <w:r w:rsidRPr="005E46C6">
        <w:rPr>
          <w:rFonts w:ascii="Times New Roman" w:hAnsi="Times New Roman" w:cs="Times New Roman"/>
          <w:sz w:val="24"/>
          <w:szCs w:val="24"/>
        </w:rPr>
        <w:t>The City of Harrisburg’s vacant property reinvestment board will meet the last Thur</w:t>
      </w:r>
      <w:r w:rsidR="005E46C6">
        <w:rPr>
          <w:rFonts w:ascii="Times New Roman" w:hAnsi="Times New Roman" w:cs="Times New Roman"/>
          <w:sz w:val="24"/>
          <w:szCs w:val="24"/>
        </w:rPr>
        <w:t>sday of every month at 5:00pm in</w:t>
      </w:r>
      <w:r w:rsidRPr="005E46C6">
        <w:rPr>
          <w:rFonts w:ascii="Times New Roman" w:hAnsi="Times New Roman" w:cs="Times New Roman"/>
          <w:sz w:val="24"/>
          <w:szCs w:val="24"/>
        </w:rPr>
        <w:t xml:space="preserve"> the City Government Center’s 2</w:t>
      </w:r>
      <w:r w:rsidRPr="005E46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E46C6">
        <w:rPr>
          <w:rFonts w:ascii="Times New Roman" w:hAnsi="Times New Roman" w:cs="Times New Roman"/>
          <w:sz w:val="24"/>
          <w:szCs w:val="24"/>
        </w:rPr>
        <w:t xml:space="preserve"> Fl</w:t>
      </w:r>
      <w:r w:rsidR="00A04C8B" w:rsidRPr="005E46C6">
        <w:rPr>
          <w:rFonts w:ascii="Times New Roman" w:hAnsi="Times New Roman" w:cs="Times New Roman"/>
          <w:sz w:val="24"/>
          <w:szCs w:val="24"/>
        </w:rPr>
        <w:t xml:space="preserve">oor DBHD conference room.  Next Meeting: </w:t>
      </w:r>
      <w:r w:rsidR="00657696" w:rsidRPr="005E46C6">
        <w:rPr>
          <w:rFonts w:ascii="Times New Roman" w:hAnsi="Times New Roman" w:cs="Times New Roman"/>
          <w:sz w:val="24"/>
          <w:szCs w:val="24"/>
        </w:rPr>
        <w:t xml:space="preserve"> Thursday</w:t>
      </w:r>
      <w:r w:rsidR="00190FEA" w:rsidRPr="005E46C6">
        <w:rPr>
          <w:rFonts w:ascii="Times New Roman" w:hAnsi="Times New Roman" w:cs="Times New Roman"/>
          <w:sz w:val="24"/>
          <w:szCs w:val="24"/>
        </w:rPr>
        <w:t xml:space="preserve">, </w:t>
      </w:r>
      <w:r w:rsidR="00A04C8B" w:rsidRPr="005E46C6">
        <w:rPr>
          <w:rFonts w:ascii="Times New Roman" w:hAnsi="Times New Roman" w:cs="Times New Roman"/>
          <w:sz w:val="24"/>
          <w:szCs w:val="24"/>
        </w:rPr>
        <w:t>April 30</w:t>
      </w:r>
      <w:r w:rsidR="000C5891" w:rsidRPr="005E46C6">
        <w:rPr>
          <w:rFonts w:ascii="Times New Roman" w:hAnsi="Times New Roman" w:cs="Times New Roman"/>
          <w:sz w:val="24"/>
          <w:szCs w:val="24"/>
        </w:rPr>
        <w:t>,</w:t>
      </w:r>
      <w:r w:rsidR="004D2E23" w:rsidRPr="005E46C6">
        <w:rPr>
          <w:rFonts w:ascii="Times New Roman" w:hAnsi="Times New Roman" w:cs="Times New Roman"/>
          <w:sz w:val="24"/>
          <w:szCs w:val="24"/>
        </w:rPr>
        <w:t xml:space="preserve"> 201</w:t>
      </w:r>
      <w:r w:rsidR="000C5891" w:rsidRPr="005E46C6">
        <w:rPr>
          <w:rFonts w:ascii="Times New Roman" w:hAnsi="Times New Roman" w:cs="Times New Roman"/>
          <w:sz w:val="24"/>
          <w:szCs w:val="24"/>
        </w:rPr>
        <w:t>5</w:t>
      </w:r>
      <w:r w:rsidR="004D2E23" w:rsidRPr="005E46C6">
        <w:rPr>
          <w:rFonts w:ascii="Times New Roman" w:hAnsi="Times New Roman" w:cs="Times New Roman"/>
          <w:sz w:val="24"/>
          <w:szCs w:val="24"/>
        </w:rPr>
        <w:t>.</w:t>
      </w:r>
      <w:r w:rsidR="00A04C8B" w:rsidRPr="005E4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C8B" w:rsidRPr="006D7E22" w:rsidRDefault="00A04C8B" w:rsidP="00FC4F92">
      <w:pPr>
        <w:pStyle w:val="ListParagraph"/>
        <w:tabs>
          <w:tab w:val="center" w:pos="468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F17731" w:rsidRPr="005E46C6" w:rsidRDefault="00F17731" w:rsidP="00F17731">
      <w:pPr>
        <w:pStyle w:val="BodyText"/>
        <w:jc w:val="center"/>
        <w:rPr>
          <w:b/>
          <w:bCs/>
          <w:szCs w:val="22"/>
        </w:rPr>
      </w:pPr>
      <w:r w:rsidRPr="005E46C6">
        <w:rPr>
          <w:b/>
          <w:bCs/>
          <w:szCs w:val="22"/>
        </w:rPr>
        <w:t>For more information contact:</w:t>
      </w:r>
    </w:p>
    <w:p w:rsidR="00F17731" w:rsidRPr="005E46C6" w:rsidRDefault="00F17731" w:rsidP="00F17731">
      <w:pPr>
        <w:pStyle w:val="BodyText"/>
        <w:jc w:val="center"/>
        <w:rPr>
          <w:b/>
          <w:bCs/>
          <w:szCs w:val="22"/>
        </w:rPr>
      </w:pPr>
      <w:r w:rsidRPr="005E46C6">
        <w:rPr>
          <w:b/>
          <w:bCs/>
          <w:szCs w:val="22"/>
        </w:rPr>
        <w:t xml:space="preserve">CITY OF HARRISBURG  </w:t>
      </w:r>
      <w:r w:rsidRPr="005E46C6">
        <w:rPr>
          <w:b/>
          <w:bCs/>
          <w:szCs w:val="22"/>
        </w:rPr>
        <w:sym w:font="Symbol" w:char="F0B7"/>
      </w:r>
      <w:r w:rsidRPr="005E46C6">
        <w:rPr>
          <w:b/>
          <w:bCs/>
          <w:szCs w:val="22"/>
        </w:rPr>
        <w:t xml:space="preserve">  DEPARTMENT OF BUILDING &amp; HOUSING DEVELOPMENT (DBHD)</w:t>
      </w:r>
    </w:p>
    <w:p w:rsidR="00F17731" w:rsidRPr="005E46C6" w:rsidRDefault="00F17731" w:rsidP="00F17731">
      <w:pPr>
        <w:pStyle w:val="BodyText"/>
        <w:jc w:val="center"/>
        <w:rPr>
          <w:szCs w:val="22"/>
        </w:rPr>
      </w:pPr>
      <w:r w:rsidRPr="005E46C6">
        <w:rPr>
          <w:szCs w:val="22"/>
        </w:rPr>
        <w:t>MLK, Jr., City Government Center, 10 N. 2</w:t>
      </w:r>
      <w:r w:rsidRPr="005E46C6">
        <w:rPr>
          <w:szCs w:val="22"/>
          <w:vertAlign w:val="superscript"/>
        </w:rPr>
        <w:t>nd</w:t>
      </w:r>
      <w:r w:rsidRPr="005E46C6">
        <w:rPr>
          <w:szCs w:val="22"/>
        </w:rPr>
        <w:t xml:space="preserve"> Street, Suite 206, Harrisburg, PA 17101</w:t>
      </w:r>
    </w:p>
    <w:p w:rsidR="00F17731" w:rsidRPr="005E46C6" w:rsidRDefault="00F17731" w:rsidP="00F17731">
      <w:pPr>
        <w:pStyle w:val="BodyText"/>
        <w:jc w:val="center"/>
        <w:rPr>
          <w:szCs w:val="22"/>
        </w:rPr>
      </w:pPr>
      <w:r w:rsidRPr="005E46C6">
        <w:rPr>
          <w:szCs w:val="22"/>
        </w:rPr>
        <w:t>Telephone:  255-6419</w:t>
      </w:r>
      <w:r w:rsidR="005E46C6">
        <w:rPr>
          <w:szCs w:val="22"/>
        </w:rPr>
        <w:t xml:space="preserve"> </w:t>
      </w:r>
      <w:r w:rsidRPr="005E46C6">
        <w:rPr>
          <w:szCs w:val="22"/>
        </w:rPr>
        <w:t>TDD:  255-3131</w:t>
      </w:r>
      <w:r w:rsidRPr="005E46C6">
        <w:rPr>
          <w:szCs w:val="22"/>
        </w:rPr>
        <w:tab/>
        <w:t>On the web: www.harrisburgpa.gov</w:t>
      </w:r>
    </w:p>
    <w:p w:rsidR="00F17731" w:rsidRPr="00C7236C" w:rsidRDefault="00F17731" w:rsidP="00F17731">
      <w:pPr>
        <w:pStyle w:val="BodyText"/>
        <w:jc w:val="center"/>
        <w:rPr>
          <w:rFonts w:ascii="Calisto MT" w:hAnsi="Calisto MT"/>
          <w:sz w:val="20"/>
        </w:rPr>
      </w:pPr>
      <w:r>
        <w:rPr>
          <w:rFonts w:ascii="Calisto MT" w:hAnsi="Calisto MT"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101600</wp:posOffset>
            </wp:positionV>
            <wp:extent cx="5334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29" y="20880"/>
                <wp:lineTo x="20829" y="0"/>
                <wp:lineTo x="0" y="0"/>
              </wp:wrapPolygon>
            </wp:wrapTight>
            <wp:docPr id="2" name="Picture 2" descr="Equilhouseo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quilhouseo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31" w:rsidRPr="00F17731" w:rsidRDefault="00F17731" w:rsidP="00726F6C">
      <w:pPr>
        <w:pStyle w:val="BodyText"/>
        <w:ind w:left="720"/>
        <w:jc w:val="left"/>
      </w:pPr>
      <w:r w:rsidRPr="005E46C6">
        <w:t>Eric Papenfuse, Mayor</w:t>
      </w:r>
      <w:r w:rsidRPr="005E46C6">
        <w:tab/>
      </w:r>
      <w:r w:rsidRPr="00C7236C">
        <w:rPr>
          <w:rFonts w:ascii="Calisto MT" w:hAnsi="Calisto MT"/>
        </w:rPr>
        <w:tab/>
      </w:r>
      <w:r w:rsidRPr="00C7236C">
        <w:rPr>
          <w:rFonts w:ascii="Calisto MT" w:hAnsi="Calisto MT"/>
        </w:rPr>
        <w:tab/>
        <w:t xml:space="preserve">        </w:t>
      </w:r>
      <w:r w:rsidRPr="005E46C6">
        <w:t>Harrisburg Ci</w:t>
      </w:r>
      <w:bookmarkStart w:id="0" w:name="_GoBack"/>
      <w:r w:rsidRPr="005E46C6">
        <w:t>t</w:t>
      </w:r>
      <w:bookmarkEnd w:id="0"/>
      <w:r w:rsidRPr="005E46C6">
        <w:t>y Council</w:t>
      </w:r>
    </w:p>
    <w:sectPr w:rsidR="00F17731" w:rsidRPr="00F17731" w:rsidSect="007367B7"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A95"/>
    <w:multiLevelType w:val="hybridMultilevel"/>
    <w:tmpl w:val="149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D699F"/>
    <w:multiLevelType w:val="hybridMultilevel"/>
    <w:tmpl w:val="99BA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6E192F"/>
    <w:multiLevelType w:val="hybridMultilevel"/>
    <w:tmpl w:val="D02812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31"/>
    <w:rsid w:val="00092E91"/>
    <w:rsid w:val="000A259C"/>
    <w:rsid w:val="000A6601"/>
    <w:rsid w:val="000C5891"/>
    <w:rsid w:val="000D0D28"/>
    <w:rsid w:val="00117854"/>
    <w:rsid w:val="00120736"/>
    <w:rsid w:val="00133F2D"/>
    <w:rsid w:val="00190FEA"/>
    <w:rsid w:val="001F3BE9"/>
    <w:rsid w:val="00344942"/>
    <w:rsid w:val="0038053B"/>
    <w:rsid w:val="003818CA"/>
    <w:rsid w:val="00473A40"/>
    <w:rsid w:val="004D2E23"/>
    <w:rsid w:val="004E4F9B"/>
    <w:rsid w:val="005741B8"/>
    <w:rsid w:val="00575356"/>
    <w:rsid w:val="005E46C6"/>
    <w:rsid w:val="006529C2"/>
    <w:rsid w:val="00657696"/>
    <w:rsid w:val="006D7E22"/>
    <w:rsid w:val="00726F6C"/>
    <w:rsid w:val="007367B7"/>
    <w:rsid w:val="007C71A9"/>
    <w:rsid w:val="007F743E"/>
    <w:rsid w:val="008667A2"/>
    <w:rsid w:val="008A195D"/>
    <w:rsid w:val="008B34FC"/>
    <w:rsid w:val="008B56A8"/>
    <w:rsid w:val="008E2A75"/>
    <w:rsid w:val="008F081E"/>
    <w:rsid w:val="008F3330"/>
    <w:rsid w:val="008F7840"/>
    <w:rsid w:val="00963A48"/>
    <w:rsid w:val="00A04C8B"/>
    <w:rsid w:val="00A10E97"/>
    <w:rsid w:val="00B0622D"/>
    <w:rsid w:val="00B753BC"/>
    <w:rsid w:val="00C4619F"/>
    <w:rsid w:val="00C502C2"/>
    <w:rsid w:val="00C57C43"/>
    <w:rsid w:val="00C75DA9"/>
    <w:rsid w:val="00CC162A"/>
    <w:rsid w:val="00CE5D36"/>
    <w:rsid w:val="00D241BD"/>
    <w:rsid w:val="00D62039"/>
    <w:rsid w:val="00DA74E8"/>
    <w:rsid w:val="00DE4F75"/>
    <w:rsid w:val="00DF19E5"/>
    <w:rsid w:val="00E63F62"/>
    <w:rsid w:val="00E873D1"/>
    <w:rsid w:val="00EA5B05"/>
    <w:rsid w:val="00EF39CA"/>
    <w:rsid w:val="00F17731"/>
    <w:rsid w:val="00F20763"/>
    <w:rsid w:val="00F42001"/>
    <w:rsid w:val="00F44B74"/>
    <w:rsid w:val="00F704A4"/>
    <w:rsid w:val="00F71D91"/>
    <w:rsid w:val="00F810FD"/>
    <w:rsid w:val="00FB1E69"/>
    <w:rsid w:val="00FB3AC6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773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77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17731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F17731"/>
    <w:rPr>
      <w:rFonts w:ascii="Arial Black" w:eastAsia="Times New Roman" w:hAnsi="Arial Black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7731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773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17731"/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F17731"/>
    <w:rPr>
      <w:rFonts w:ascii="Arial Black" w:eastAsia="Times New Roman" w:hAnsi="Arial Black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Roman, Judy</dc:creator>
  <cp:lastModifiedBy>Slaughter, Damian L</cp:lastModifiedBy>
  <cp:revision>3</cp:revision>
  <cp:lastPrinted>2014-12-17T16:54:00Z</cp:lastPrinted>
  <dcterms:created xsi:type="dcterms:W3CDTF">2015-04-13T13:47:00Z</dcterms:created>
  <dcterms:modified xsi:type="dcterms:W3CDTF">2015-04-13T13:49:00Z</dcterms:modified>
</cp:coreProperties>
</file>